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294E" w:rsidRPr="005578E7" w:rsidRDefault="005578E7" w:rsidP="005578E7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FF0000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30"/>
          <w:szCs w:val="3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31240</wp:posOffset>
            </wp:positionH>
            <wp:positionV relativeFrom="paragraph">
              <wp:posOffset>506730</wp:posOffset>
            </wp:positionV>
            <wp:extent cx="6779304" cy="3811722"/>
            <wp:effectExtent l="0" t="0" r="0" b="0"/>
            <wp:wrapSquare wrapText="bothSides"/>
            <wp:docPr id="1" name="Рисунок 1" descr="https://admin.cgon.ru/storage/qZzyJZchRfOv0Vp3WdNTJTHTKDhbVdadP6Jf9I9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qZzyJZchRfOv0Vp3WdNTJTHTKDhbVdadP6Jf9I9w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304" cy="3811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294E" w:rsidRPr="005578E7">
        <w:rPr>
          <w:rFonts w:ascii="PT Astra Serif" w:eastAsia="Times New Roman" w:hAnsi="PT Astra Serif" w:cs="Arial"/>
          <w:b/>
          <w:color w:val="FF0000"/>
          <w:sz w:val="64"/>
          <w:szCs w:val="64"/>
          <w:lang w:eastAsia="ru-RU"/>
        </w:rPr>
        <w:t>Съесть и не отравиться</w:t>
      </w:r>
    </w:p>
    <w:p w:rsidR="00C4294E" w:rsidRPr="005578E7" w:rsidRDefault="00C4294E" w:rsidP="005578E7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Какие блюда вызывают отравления чаще всего? Мы подготовили для вас подробный рассказ об этом.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Мясо и птица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Вспышки сальмонеллеза, связанные с мясом птицы, остались в прошлом, но птица все равно остается “чемпионом” среди потенциально опасных продуктов. По данным европейских и американских исследователей, сырые тушки птицы очень часто оказываются заражены сальмонеллами. Помимо этого, частым спутником сырого мяса оказываются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кампилобактерии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клостридии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кишечная палочка,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иерсинии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другие бактерии.</w:t>
      </w:r>
      <w:r w:rsid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Кстати, мытье сырого мяса проточной водой не предотвратит заражение, а только распространит эти бактерии на другие продукты, посуду и поверхности. Только полноценная термическая обработка позволяет полностью уничтожить микробы.</w:t>
      </w:r>
    </w:p>
    <w:p w:rsidR="00C4294E" w:rsidRPr="005578E7" w:rsidRDefault="00C4294E" w:rsidP="005578E7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Особенно внимательными нужно быть при приготовлении больших кусков мяса и крупной птицы. Их равномерную термическую обработку трудно контролировать.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Фрукты и овощи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Овощи, фрукты и зелень - важный компонент здорового рациона, но иногда они могут стать причиной пищевого отравления. Чтобы фрукты и овощи приносили только пользу, выбирайте в магазине или на рынке неповрежденные плоды, без следов порчи и плесени. Мыть нужно все фрукты и овощи, даже те, с которых мы снимаем кожуру, ведь микробы с нее могут попасть на мякоть при чистке или нарезке. Зелень также нужно тщательно промывать под проточной водой, а предварительно замачивать.</w:t>
      </w:r>
      <w:r w:rsid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Перед нарезкой овощей и фруктов нужно тщательно вымыть руки, кухонную утварь и поверхности для приготовления пищи, включая разделочные доски и столешницы. 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lastRenderedPageBreak/>
        <w:t>Мытье фруктов и овощей с моющим средством не рекомендуется. Его частицы могут остаться на поверхности плодов и вызвать отравление.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Молочные продукты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Сырое молоко может содержать опасные бактерии, вызывающие очень тяжелые пищевые отравления.</w:t>
      </w:r>
      <w:r w:rsid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Сырое молоко — это молоко коров или любого другого животного, которое не было пастеризовано для уничтожения вредных бактерий. Это касается также сметаны, йогуртов, сливок и других молочных продуктов, не прошедших термическую обработку. Чтобы не отравиться, делайте покупки в магазинах, где молочная продукция всегда пастеризована. Употребление без предварительной термической обработки молока, сметаны, творога и других продуктов, купленных на рынках или с рук, может быть опасно. 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Молочная продукция становится безопасной благодаря пастеризации, которая уничтожает болезнетворные микробы.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Яйца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Даже если яйцо на первый взгляд выглядит чистым и неповрежденным, оно все равно может содержать сальмонеллы. 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Чтобы избежать отравления, достаточно соблюдать элементарные правила профилактики: 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Варить яйца, пока желтки и белки не станут твердыми.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Избегать продукты, содержащие сырые или недоваренные яйца.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Хранить яйца в холодильнике. </w:t>
      </w:r>
    </w:p>
    <w:p w:rsidR="00C4294E" w:rsidRPr="005578E7" w:rsidRDefault="00C4294E" w:rsidP="005578E7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Не пробовать и не есть сырое тесто.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Морепродукты и рыба</w:t>
      </w:r>
    </w:p>
    <w:p w:rsidR="00C4294E" w:rsidRPr="005578E7" w:rsidRDefault="00C4294E" w:rsidP="005578E7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Рыба и моллюски постоянно фильтруют воду, поэтому могут накапливать вирусы и бактерии, вызывающие пищевые отравления. Например, устрицы, собранные в загрязненных водах, могут содержать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норовирус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. С рыбой тоже нужно быть осторожнее. Недостаточно термически обработанная рыба или блюда из сырой рыбы, например, суши,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сашими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или </w:t>
      </w:r>
      <w:proofErr w:type="spellStart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севиче</w:t>
      </w:r>
      <w:proofErr w:type="spellEnd"/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также могут быть опасны. Чтобы избежать пищевого отравления, с особой тщательностью нужно подходить к </w:t>
      </w:r>
      <w:hyperlink r:id="rId5" w:history="1">
        <w:r w:rsidRPr="005578E7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выбору</w:t>
        </w:r>
      </w:hyperlink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морепродуктов и приготовлению их в домашних условиях. </w:t>
      </w:r>
    </w:p>
    <w:p w:rsidR="00C4294E" w:rsidRPr="005578E7" w:rsidRDefault="00C4294E" w:rsidP="005578E7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Важно! Замораживание не убивает все вредные микробы в морепродуктах, с этим справляются только высокие температуры.</w:t>
      </w:r>
    </w:p>
    <w:p w:rsidR="00C4294E" w:rsidRPr="005578E7" w:rsidRDefault="00C4294E" w:rsidP="005578E7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Скоропортящиеся продукты, оставшиеся после праздников</w:t>
      </w:r>
    </w:p>
    <w:p w:rsidR="00C4294E" w:rsidRPr="005578E7" w:rsidRDefault="00C4294E" w:rsidP="005578E7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Многие из нас пред праздниками готовят еду впрок, чтобы освободить себе время для развлечений. Иногда для того, чтобы съесть щедро приготовленной угощение, требуется намного больше времени и сил, чем мы думали. В результате салаты, бутерброды и холодец часами и даже сутками могут ожидать своей очереди. </w:t>
      </w:r>
      <w:bookmarkStart w:id="0" w:name="_GoBack"/>
      <w:bookmarkEnd w:id="0"/>
    </w:p>
    <w:p w:rsidR="00C4294E" w:rsidRPr="005578E7" w:rsidRDefault="00C4294E" w:rsidP="005578E7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Скоропортящиеся продукты, не съеденные вовремя, нужно безжалостно выбрасывать. Даже если их внешний вид и запах кажутся вам нормальными.</w:t>
      </w:r>
    </w:p>
    <w:p w:rsidR="00C4294E" w:rsidRPr="005578E7" w:rsidRDefault="00C4294E" w:rsidP="005578E7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578E7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Любой продукт может стать опасным при нарушении технологии приготовления и пренебрежении правилами хранения.</w:t>
      </w:r>
    </w:p>
    <w:p w:rsidR="00C4294E" w:rsidRPr="005578E7" w:rsidRDefault="00C4294E" w:rsidP="005578E7">
      <w:pPr>
        <w:shd w:val="clear" w:color="auto" w:fill="FFFFFF"/>
        <w:spacing w:before="167" w:after="167" w:line="240" w:lineRule="auto"/>
        <w:ind w:firstLine="567"/>
        <w:jc w:val="center"/>
        <w:rPr>
          <w:rFonts w:ascii="Arial" w:eastAsia="Times New Roman" w:hAnsi="Arial" w:cs="Arial"/>
          <w:b/>
          <w:color w:val="FF0000"/>
          <w:sz w:val="32"/>
          <w:szCs w:val="32"/>
          <w:lang w:eastAsia="ru-RU"/>
        </w:rPr>
      </w:pPr>
      <w:r w:rsidRPr="005578E7">
        <w:rPr>
          <w:rFonts w:ascii="Arial" w:eastAsia="Times New Roman" w:hAnsi="Arial" w:cs="Arial"/>
          <w:b/>
          <w:color w:val="FF0000"/>
          <w:sz w:val="28"/>
          <w:szCs w:val="28"/>
          <w:lang w:eastAsia="ru-RU"/>
        </w:rPr>
        <w:t>Берегите себя и своих близких и будьте здоровы!</w:t>
      </w:r>
    </w:p>
    <w:sectPr w:rsidR="00C4294E" w:rsidRPr="005578E7" w:rsidSect="005578E7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4294E"/>
    <w:rsid w:val="000852BD"/>
    <w:rsid w:val="005578E7"/>
    <w:rsid w:val="00C42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31B2482-6408-4239-B9AA-64EBB91E0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429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4294E"/>
    <w:rPr>
      <w:b/>
      <w:bCs/>
    </w:rPr>
  </w:style>
  <w:style w:type="character" w:styleId="a5">
    <w:name w:val="Hyperlink"/>
    <w:basedOn w:val="a0"/>
    <w:uiPriority w:val="99"/>
    <w:semiHidden/>
    <w:unhideWhenUsed/>
    <w:rsid w:val="00C4294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413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51031">
          <w:marLeft w:val="0"/>
          <w:marRight w:val="0"/>
          <w:marTop w:val="1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0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7048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2121682526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2123717648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2089686026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1657297351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  <w:div w:id="1152260613">
              <w:blockQuote w:val="1"/>
              <w:marLeft w:val="0"/>
              <w:marRight w:val="720"/>
              <w:marTop w:val="335"/>
              <w:marBottom w:val="335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</w:divsChild>
        </w:div>
        <w:div w:id="75007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6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24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2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778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51301">
                          <w:marLeft w:val="0"/>
                          <w:marRight w:val="0"/>
                          <w:marTop w:val="33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355611">
                              <w:marLeft w:val="0"/>
                              <w:marRight w:val="0"/>
                              <w:marTop w:val="0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213302">
                              <w:marLeft w:val="0"/>
                              <w:marRight w:val="0"/>
                              <w:marTop w:val="0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71724">
                              <w:marLeft w:val="0"/>
                              <w:marRight w:val="0"/>
                              <w:marTop w:val="0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cgon.rospotrebnadzor.ru/content/633/vybiraem-rybu-k-novogodnemu-stolu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617</Words>
  <Characters>3517</Characters>
  <Application>Microsoft Office Word</Application>
  <DocSecurity>0</DocSecurity>
  <Lines>29</Lines>
  <Paragraphs>8</Paragraphs>
  <ScaleCrop>false</ScaleCrop>
  <Company>.</Company>
  <LinksUpToDate>false</LinksUpToDate>
  <CharactersWithSpaces>4126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3</cp:revision>
  <dcterms:created xsi:type="dcterms:W3CDTF">2021-12-29T12:46:00Z</dcterms:created>
  <dcterms:modified xsi:type="dcterms:W3CDTF">2021-12-29T12:57:00Z</dcterms:modified>
</cp:coreProperties>
</file>